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2A" w:rsidRPr="00E561C5" w:rsidRDefault="00E561C5" w:rsidP="00E561C5">
      <w:pPr>
        <w:spacing w:after="225" w:line="375" w:lineRule="atLeast"/>
        <w:jc w:val="center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val="kk-KZ" w:eastAsia="ru-RU"/>
        </w:rPr>
      </w:pPr>
      <w:r>
        <w:rPr>
          <w:rFonts w:ascii="initial" w:eastAsia="Times New Roman" w:hAnsi="initial" w:cs="Times New Roman" w:hint="eastAsia"/>
          <w:color w:val="424242"/>
          <w:kern w:val="36"/>
          <w:sz w:val="38"/>
          <w:szCs w:val="38"/>
          <w:lang w:val="kk-KZ" w:eastAsia="ru-RU"/>
        </w:rPr>
        <w:t>«</w:t>
      </w:r>
      <w:r>
        <w:rPr>
          <w:rFonts w:ascii="initial" w:eastAsia="Times New Roman" w:hAnsi="initial" w:cs="Times New Roman"/>
          <w:color w:val="424242"/>
          <w:kern w:val="36"/>
          <w:sz w:val="38"/>
          <w:szCs w:val="38"/>
          <w:lang w:val="kk-KZ" w:eastAsia="ru-RU"/>
        </w:rPr>
        <w:t>Гүлсім</w:t>
      </w:r>
      <w:r>
        <w:rPr>
          <w:rFonts w:ascii="initial" w:eastAsia="Times New Roman" w:hAnsi="initial" w:cs="Times New Roman" w:hint="eastAsia"/>
          <w:color w:val="424242"/>
          <w:kern w:val="36"/>
          <w:sz w:val="38"/>
          <w:szCs w:val="38"/>
          <w:lang w:val="kk-KZ" w:eastAsia="ru-RU"/>
        </w:rPr>
        <w:t>»</w:t>
      </w:r>
      <w:r>
        <w:rPr>
          <w:rFonts w:ascii="initial" w:eastAsia="Times New Roman" w:hAnsi="initial" w:cs="Times New Roman"/>
          <w:color w:val="424242"/>
          <w:kern w:val="36"/>
          <w:sz w:val="38"/>
          <w:szCs w:val="38"/>
          <w:lang w:val="kk-KZ" w:eastAsia="ru-RU"/>
        </w:rPr>
        <w:t xml:space="preserve"> балабақшасы МКҚК</w:t>
      </w:r>
    </w:p>
    <w:p w:rsidR="005C3E2A" w:rsidRDefault="005C3E2A" w:rsidP="00E561C5">
      <w:pPr>
        <w:spacing w:after="225" w:line="375" w:lineRule="atLeast"/>
        <w:jc w:val="center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eastAsia="ru-RU"/>
        </w:rPr>
      </w:pPr>
    </w:p>
    <w:p w:rsidR="005C3E2A" w:rsidRPr="00E561C5" w:rsidRDefault="00E561C5" w:rsidP="00E561C5">
      <w:pPr>
        <w:spacing w:after="225" w:line="375" w:lineRule="atLeast"/>
        <w:jc w:val="center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val="kk-KZ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балалар, кішкентай, суреттер, балалар суреттері, сурет, фото" style="width:24pt;height:24pt"/>
        </w:pict>
      </w:r>
    </w:p>
    <w:p w:rsidR="005C3E2A" w:rsidRDefault="00E561C5" w:rsidP="00E561C5">
      <w:pPr>
        <w:spacing w:after="225" w:line="375" w:lineRule="atLeast"/>
        <w:jc w:val="center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eastAsia="ru-RU"/>
        </w:rPr>
      </w:pPr>
      <w:r>
        <w:pict>
          <v:shape id="_x0000_i1025" type="#_x0000_t75" alt="Балалар туралы 18 суреттері топтамасы - kz »Суреттер" style="width:24pt;height:24pt"/>
        </w:pict>
      </w:r>
      <w:r w:rsidRPr="00E561C5">
        <w:t xml:space="preserve"> </w:t>
      </w:r>
      <w:r>
        <w:pict>
          <v:shape id="_x0000_i1026" type="#_x0000_t75" alt="балалар, кішкентай, суреттер, балалар суреттері, сурет, фото" style="width:24pt;height:24pt"/>
        </w:pict>
      </w:r>
      <w:r w:rsidRPr="00E561C5">
        <w:t xml:space="preserve"> </w:t>
      </w:r>
      <w:r>
        <w:rPr>
          <w:noProof/>
          <w:lang w:eastAsia="ru-RU"/>
        </w:rPr>
        <w:drawing>
          <wp:inline distT="0" distB="0" distL="0" distR="0">
            <wp:extent cx="4213860" cy="3009900"/>
            <wp:effectExtent l="19050" t="0" r="0" b="0"/>
            <wp:docPr id="7" name="Рисунок 7" descr="Биыл - балалар жылы. Президент балаларға ерекше назар аудару керектігін  айтты - ҚазБілі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иыл - балалар жылы. Президент балаларға ерекше назар аудару керектігін  айтты - ҚазБілі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69" cy="301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C5" w:rsidRPr="005C3E2A" w:rsidRDefault="00E561C5" w:rsidP="00E561C5">
      <w:pPr>
        <w:spacing w:after="225" w:line="375" w:lineRule="atLeast"/>
        <w:jc w:val="center"/>
        <w:outlineLvl w:val="0"/>
        <w:rPr>
          <w:rFonts w:ascii="initial" w:eastAsia="Times New Roman" w:hAnsi="initial" w:cs="Times New Roman"/>
          <w:b/>
          <w:color w:val="002060"/>
          <w:kern w:val="36"/>
          <w:sz w:val="40"/>
          <w:szCs w:val="40"/>
          <w:lang w:val="kk-KZ" w:eastAsia="ru-RU"/>
        </w:rPr>
      </w:pPr>
      <w:r w:rsidRPr="005C3E2A"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eastAsia="ru-RU"/>
        </w:rPr>
        <w:t>Б</w:t>
      </w:r>
      <w:r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val="kk-KZ" w:eastAsia="ru-RU"/>
        </w:rPr>
        <w:t xml:space="preserve"> </w:t>
      </w:r>
      <w:r w:rsidRPr="005C3E2A"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eastAsia="ru-RU"/>
        </w:rPr>
        <w:t>А</w:t>
      </w:r>
      <w:r w:rsidRPr="005C3E2A"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val="kk-KZ" w:eastAsia="ru-RU"/>
        </w:rPr>
        <w:t xml:space="preserve"> Қ </w:t>
      </w:r>
      <w:r w:rsidRPr="005C3E2A"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eastAsia="ru-RU"/>
        </w:rPr>
        <w:t>Ы</w:t>
      </w:r>
      <w:r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val="kk-KZ" w:eastAsia="ru-RU"/>
        </w:rPr>
        <w:t xml:space="preserve"> </w:t>
      </w:r>
      <w:r w:rsidRPr="005C3E2A"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eastAsia="ru-RU"/>
        </w:rPr>
        <w:t>Л</w:t>
      </w:r>
      <w:r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val="kk-KZ" w:eastAsia="ru-RU"/>
        </w:rPr>
        <w:t xml:space="preserve"> </w:t>
      </w:r>
      <w:r w:rsidRPr="005C3E2A"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eastAsia="ru-RU"/>
        </w:rPr>
        <w:t>А</w:t>
      </w:r>
      <w:r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val="kk-KZ" w:eastAsia="ru-RU"/>
        </w:rPr>
        <w:t xml:space="preserve"> </w:t>
      </w:r>
      <w:r w:rsidRPr="005C3E2A">
        <w:rPr>
          <w:rFonts w:ascii="initial" w:eastAsia="Times New Roman" w:hAnsi="initial" w:cs="Times New Roman"/>
          <w:b/>
          <w:color w:val="002060"/>
          <w:kern w:val="36"/>
          <w:sz w:val="58"/>
          <w:szCs w:val="40"/>
          <w:lang w:eastAsia="ru-RU"/>
        </w:rPr>
        <w:t>У</w:t>
      </w:r>
    </w:p>
    <w:p w:rsidR="005C3E2A" w:rsidRPr="00E561C5" w:rsidRDefault="00E561C5" w:rsidP="00E561C5">
      <w:pPr>
        <w:spacing w:after="225" w:line="375" w:lineRule="atLeast"/>
        <w:jc w:val="center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val="kk-KZ" w:eastAsia="ru-RU"/>
        </w:rPr>
      </w:pPr>
      <w:r>
        <w:rPr>
          <w:rFonts w:ascii="initial" w:eastAsia="Times New Roman" w:hAnsi="initial" w:cs="Times New Roman"/>
          <w:color w:val="424242"/>
          <w:kern w:val="36"/>
          <w:sz w:val="38"/>
          <w:szCs w:val="38"/>
          <w:lang w:val="kk-KZ" w:eastAsia="ru-RU"/>
        </w:rPr>
        <w:t>Әдістемелік ұсыныс</w:t>
      </w:r>
    </w:p>
    <w:p w:rsidR="005C3E2A" w:rsidRDefault="005C3E2A" w:rsidP="005C3E2A">
      <w:pPr>
        <w:spacing w:after="225" w:line="375" w:lineRule="atLeast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eastAsia="ru-RU"/>
        </w:rPr>
      </w:pPr>
    </w:p>
    <w:p w:rsidR="005C3E2A" w:rsidRDefault="005C3E2A" w:rsidP="005C3E2A">
      <w:pPr>
        <w:spacing w:after="225" w:line="375" w:lineRule="atLeast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eastAsia="ru-RU"/>
        </w:rPr>
      </w:pPr>
    </w:p>
    <w:p w:rsidR="005C3E2A" w:rsidRPr="005C3E2A" w:rsidRDefault="005C3E2A" w:rsidP="005C3E2A">
      <w:pPr>
        <w:spacing w:after="225" w:line="375" w:lineRule="atLeast"/>
        <w:outlineLvl w:val="0"/>
        <w:rPr>
          <w:rFonts w:ascii="initial" w:eastAsia="Times New Roman" w:hAnsi="initial" w:cs="Times New Roman"/>
          <w:b/>
          <w:color w:val="002060"/>
          <w:kern w:val="36"/>
          <w:sz w:val="32"/>
          <w:szCs w:val="32"/>
          <w:lang w:eastAsia="ru-RU"/>
        </w:rPr>
      </w:pPr>
    </w:p>
    <w:p w:rsidR="005C3E2A" w:rsidRPr="005C3E2A" w:rsidRDefault="005C3E2A" w:rsidP="006B7A0D">
      <w:pPr>
        <w:spacing w:after="225" w:line="375" w:lineRule="atLeast"/>
        <w:jc w:val="right"/>
        <w:outlineLvl w:val="0"/>
        <w:rPr>
          <w:rFonts w:ascii="initial" w:eastAsia="Times New Roman" w:hAnsi="initial" w:cs="Times New Roman"/>
          <w:b/>
          <w:color w:val="002060"/>
          <w:kern w:val="36"/>
          <w:sz w:val="32"/>
          <w:szCs w:val="32"/>
          <w:lang w:val="kk-KZ" w:eastAsia="ru-RU"/>
        </w:rPr>
      </w:pPr>
      <w:r w:rsidRPr="005C3E2A">
        <w:rPr>
          <w:rFonts w:ascii="initial" w:eastAsia="Times New Roman" w:hAnsi="initial" w:cs="Times New Roman"/>
          <w:b/>
          <w:color w:val="002060"/>
          <w:kern w:val="36"/>
          <w:sz w:val="32"/>
          <w:szCs w:val="32"/>
          <w:lang w:val="kk-KZ" w:eastAsia="ru-RU"/>
        </w:rPr>
        <w:t>Әдіскер Н.Б.Уразбекова</w:t>
      </w:r>
    </w:p>
    <w:p w:rsidR="005C3E2A" w:rsidRDefault="005C3E2A" w:rsidP="005C3E2A">
      <w:pPr>
        <w:spacing w:after="225" w:line="375" w:lineRule="atLeast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eastAsia="ru-RU"/>
        </w:rPr>
      </w:pPr>
    </w:p>
    <w:p w:rsidR="005C3E2A" w:rsidRDefault="005C3E2A" w:rsidP="005C3E2A">
      <w:pPr>
        <w:spacing w:after="225" w:line="375" w:lineRule="atLeast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eastAsia="ru-RU"/>
        </w:rPr>
      </w:pPr>
    </w:p>
    <w:p w:rsidR="00D43464" w:rsidRDefault="00D43464" w:rsidP="005C3E2A">
      <w:pPr>
        <w:spacing w:after="225" w:line="375" w:lineRule="atLeast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eastAsia="ru-RU"/>
        </w:rPr>
      </w:pPr>
    </w:p>
    <w:p w:rsidR="00674891" w:rsidRDefault="00674891" w:rsidP="005C3E2A">
      <w:pPr>
        <w:spacing w:after="225" w:line="375" w:lineRule="atLeast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val="kk-KZ" w:eastAsia="ru-RU"/>
        </w:rPr>
      </w:pPr>
    </w:p>
    <w:p w:rsidR="00E561C5" w:rsidRPr="00E561C5" w:rsidRDefault="00E561C5" w:rsidP="005C3E2A">
      <w:pPr>
        <w:spacing w:after="225" w:line="375" w:lineRule="atLeast"/>
        <w:outlineLvl w:val="0"/>
        <w:rPr>
          <w:rFonts w:ascii="initial" w:eastAsia="Times New Roman" w:hAnsi="initial" w:cs="Times New Roman"/>
          <w:color w:val="424242"/>
          <w:kern w:val="36"/>
          <w:sz w:val="38"/>
          <w:szCs w:val="38"/>
          <w:lang w:val="kk-KZ" w:eastAsia="ru-RU"/>
        </w:rPr>
      </w:pP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1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lastRenderedPageBreak/>
        <w:t>Бақылау 3: Бұлтты бақылау</w:t>
      </w:r>
      <w:r w:rsidRPr="00E561C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  <w:t>Мақсаты: Балаларға бұлттың неге ұқсайтынын қай бағытқа көшіп жатқанын бақылатып әңгімелеу.</w:t>
      </w:r>
      <w:r w:rsidRPr="00E561C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Еңбек: Учаскедегі шашылған ағаш бұтақтарын жинату.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 : «Бұлт» Қ. Әлімқұлов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Түрленді дала, бау- бақша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Құлпыра қалды тау жақта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Қара бұлтты жел қуып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Жөкеп берді аулаққа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«Ақ қоян», «Күзгі тіршілік»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4: Жәндіктерді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Күзде жылы жаққа ұшқан құстарды бақылату.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Бөлме гүлдерін суару.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«Қарлығаш»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«Құс болып ұшамыз»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5: Жәндіктерді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Күзде жылы жаққа ұшқан құстарды бақылату.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Бөлме гүлдерін суару.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«Қарлығаш»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«Құс болып ұшамыз»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6:Ағаштардан желмен ұшып түсіп жатқан жапырақтарды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Жапырақтардың ағаштардан қалай түскенін бақылап, әдемі жапырақтардың айналаға қалай сән беріп тұрғанын әңгімелету.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Шашылған жапырақтарды ұшып келген қағаз қалдықтарын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Ертегі оқып беру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«Ағаштар ұйықтайма?»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Тақия тастамақ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7: Құмдағы іздерді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Учаскелердегі құмдағы іздердің кімнің ізі екенін айыра білуге үйрету.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Өз іздерін бір-бірімен салыстыру.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Құм салғыштағы құмды күрекшелерімен көтеру.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«Санамақ айту»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Бөрік тіктім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ойланып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Тоғыз толғанып,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Сегіз рет сызып,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Жеті рет бұзып.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Алты рет қарап,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Бес рет санап,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Төрт рет қадап.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Үш тал үкі тағып,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Екі қолым талып.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Бір бөрік тіктім,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Әзер деп біттім.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«Тышқан мен мысық»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8: Жерге түскен жапырақтарды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Мақсаты: Балаларға жапырақтар неліктен жерге түскендігі туралы әңгімелеп айту. 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Олардың түстерін атау.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Құм салғыштың ішіне түскен жапырақтардан тазалау.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Балаларға жұмбақ жасыру.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Жазда тұрып жоғары,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Күзде жерге қонады (жапырақ)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Аспай піскен,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Қайнамай піскен (жеміс)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Жер бетінде шашы бар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Жер астында басы бар (сәбіз)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«Ақ серек, көк серек»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9:Күз мезгілінде желді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 мезгіліндегі желдің салқын болатынын айту. Балалардың тілін дамыту, әңгімелеу арқылы.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Учаскедегі шашылған қағаздарды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жұмыс:Дақпақты оқу. «Желді күн» (Ж. Смақов)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Гу-гу,гу-гу шықты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Желдеттіде бұлт қуды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 соққан соң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 тіпті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Жын соққандай жұлқынды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«Күн мен түн»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10:Күзгі ауа-райындағы өзгерістерді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Мақсаты:Балаларға күз мезгілі туралы әңгімелеу. Күзгі ауа-райын жазғы ауа-райымен салыстыру,күздегі өзгерістерді айтқызу.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Құм салғыштың айналасындағы құмдарды күрекшемен жинату.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«Көкөністер» туралы тақпақ айтқызу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 тынымсыз гуілдеп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Болып кетті тым бұзық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Шуылдайды тал терек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Жапырағын жұлғызып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«Ұшты — ұшты»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11: Күзгі ағаштардың жапырақтарының түстерін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Күзгі жапырақтар туралы әңгімелер айту, түстерін айтқызу.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Учаскедегі күзгі жапырақтарды бір жерге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«Күзгі жапырақтар» туралы оқу(Қ. Шарғытбаев)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Алтын, сары, қызыл, көк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Алуан-алуан жапырақ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Күзгі бақта күлімдеп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Көз тартады атырап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«Жапырақ жинау»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12: Күзгі ағаштардың жапырақтарының түстерін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Күзгі жапырақтар туралы әңгімелер айту, түстерін айтқызу.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Учаскедегі күзгі жапырақтарды бір жерге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«Күзгі жапырақтар» туралы оқу(Қ. Шарғытбаев)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Алтын, сары, қызыл, көк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Алуан-алуан жапырақ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Күзгі бақта күлімдеп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Көз тартады атырап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Қимылды ойындар: «Жапырақ жинау»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13: Күзгі ағаштардың жапырақтарының түстерін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Күзгі жапырақтар туралы әңгімелер айту, түстерін айтқызу.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Учаскедегі күзгі жапырақтарды бір жерге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«Күзгі жапырақтар» туралы оқу(Қ. Шарғытбаев)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Алтын, сары, қызыл, көк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Алуан-алуан жапырақ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Күзгі бақта күлімдеп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Көз тартады атырап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«Жапырақ жинау»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14: Күзгі ағаштардың жапырақтарының түстерін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Күзгі жапырақтар туралы әңгімелер айту, түстерін айтқызу.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Учаскедегі күзгі жапырақтарды бір жерге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«Күзгі жапырақтар» туралы оқу(Қ. Шарғытбаев)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Алтын, сары, қызыл, көк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Алуан-алуан жапырақ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Күзгі бақта күлімдеп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Көз тартады атырап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«Жапырақ жинау»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15: «Күзгі саябаққа серуен»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Адамдардың саябаққа не себепті келетіні жайында әңгімелесу. Саябақ ішіндегі күзгі өзгерістерге көңіл бөлдіріп бақылау,әңгімелеу.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саябақтағы әр түрлі ағаштардың жапырақтарын жинау. Әр ағаштың жапырағын ажыратып үйрету.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Тақпақ жаттату.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Алтын-сары,қызыл көк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Алуан-алуан жапырақ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Күзгі бақта күлімдеп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Көз тартады атырап.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«Құстар мен мысық», «Аққу-қаздар»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16: «Тұманды бақылау»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Табиғат құбылыстарын атату.Соның ішінде бүгінгі ауа-райының өзгерісі тұманды бақылату.Ашық және тұманды күннің ерекшеліктерін салыстыру.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Жапырақтардан әртүрлі бейнелер құрастырту.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Танысқан дыбыстар бойынша сөздер ойлату.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«Кетіп қалған кім?», «Қояндар мен қасқырлар»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Рөлдерде ойнай білуге үйрету.Байқампаздыққа, кеңістікті бағдарлауға үйрету.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17: «Қайтқан құстарды бақылау»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Мақсаты:Балалармен қайтқан құстарды бақылау.Олардың атын ататқызып,дауыстарын тыңдату. Олардың топ болып ұшуына назар аударту.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Құстарға жем салатын тақтай жасау.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Құстар туралы жұмбақтар жасыру.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Құйқылжытып дала күйін,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Үй ішіне салады үйін. (қарлығаш)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Күндіз соқыр не деген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Түнде қандай көреген. (үкі)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Қимылды ойындар: «Қайтқан құстар» «Құстар мен мысық»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18: «Күзгі желдің бағытын бақылау»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Балаларға желдің қай бағытта соғып тұрғанын,қандай леп арқылы соғып тұрғаны жөнінде жалпы түсінік беру.Балалардың ойлау, есте сақтау, көру қабілеттерін арттыру.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Балаларға желдің бағытымен ұшқан күзгі жапырақтарды жинату.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Күз мезгіліне байланысты көркем сөз жаттату.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Көк майса,көрікті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Алқаптағы көк егін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Бұл күндері кейіпті 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Сары жібек көйлегін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 тынымсыз гуілдеп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Болып кетті тым бұзық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Шуылдайды тал, терек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Жапырағын жұлғызып.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«Жел көбік».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19: «Қоңыр күзді бақылау,салыстыру»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Қоңыр күзгі табиғатты бақылау,алғашқы күзбен салыстыру, ерекшеліктерін сұрау,қоңыр күзде күннің суық болатынын, жапырақтар түсіп бітік тек қоңыр түсті болатынын айту.Ағаштар жапырақтарынан ажырап , жапырақтардың да күз айларында түстерін өзгертіп тұратынын айтып түсіндіру.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Құмсалғыштағы құмды күрекшелермен көтеру.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Күз мезгіліне байланысты көркем сөз жаттату.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«Үрпек төбет», «Жасырынбақ»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Мақсаты:Шапшаңдыққа баулу.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20: «Күзгі құстардың тіршілігін бақылау»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Балаларға құстардың күзгі тіршілігін бақылату. Олардың іс-әрекеттері туралы әңгімелеу.Күзгі құстардың дауысын тыңдау.Құстардың атын атап, еске сақтау қабілеттерін, тілдерін дамыту.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Құстарға жем беру.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С.Сейфулиннің «Бозторғай» өлеңін оқу.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Міне торғай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Үйін қорғай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Жер бауырлап зырлайды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Шырқап биік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Күнге күйіп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Қалмай, сайрап жырлайды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«Сұр қоян жуынады»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21: «Солып қалған гүлдерді бақылау»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Балаларды күз мезгілінің ерекшеліктерімен таныстырып өтіп, балабақша ауласындағы күзгі гүлдерге назар аударту.Жазғы гүлдер мен күзгі гүлдердің ерекшеліктері, айырмашылықтары туралы әңгімелеу.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Қурап қалған гүлдердің тұқымдарын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Тақпақ жаттау.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Арасында гүлдің,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Ойнап бүгін жүрдім.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Қызыл,жасыл,сары,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Әп-әдемі бәрі.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Қимылды ойындар: «Абай бол»,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22: «Алтын күзді бақылау»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 туралы білімдерін тиянақтау.Байланыстырып сөйлеу тілін,көркемдік талғамын,күз мезгілінің сұлулығын бағалап көре білуге тәрбиелеу.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Жапырақтар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«Алтын күз» Ғ.Қайырбеков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Алтын, адтын, сары алтын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Алтын күзде нұр жатыр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Біз бақщаға баратын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Алақай ау күн жақын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Сары ала тон жамылған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Күз атамыз секілді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Қойны толы дәмді нан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Тәттісі көп не түрлі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«Жалаушаға қарай жүгір»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23: Жаңбырды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Табиғаттың «көңіл-күйі», жел, жаңбыр, суық екенін сезіндіру.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 сыпырушының еңбегін бақылау, көмек беру.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Жұмбақ жасыру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Мақсаты:Логикалық ойлау қабілеттерін дамыту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«Қарлығаш»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24: Жаңбырды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 мезгілінде жаңбырдың көп жауатынын байқату.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 сыпырушы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Роза пен Айнагүлге күз туралы тақпақ жаттату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«Күн мен жаңбыр»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25: Жаңбырды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Сіркіреп жауып тұрған жаңбыр туралы түсінік беру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 сыпырушыға көмектесу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Өлең жаттау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Жаңбыр жаумай тоқтай тұр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Дабылыңды соқпай тұр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Үйге жетіп алайын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Тереземнен қарайын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Моншағымды бір-бірлеп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Үйде отырып санайын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«Мысық пен тышқан»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26: Кіші топ балаларының іс-әрекетін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Кішіге қамқор болуға, тату ойнауға үйрету.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Кіші топ балаларына өз учаскесіндегі жапырақтарды жинауға көмектесу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Жұмбақ жасыру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«Кім жылдам»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27: Ауа-райын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 мезгілінің ерекшеліктерін ұғындыру. Сөздік корларын дамыту.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Өз учаскемізді тазалау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Сұрақ- жауап алмасу. Неше ай бар?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Қимылды ойындар: «Мысық пен тышқан»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28: Ауа-райы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Қараша айындағы өзгерістерін өткен аймен салыстырып, ауа райын түсіндіру.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Учаскедегі қоқысты тазалау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Күз туралы тақпақ жаттау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«Торғайлар мен автомобильдер»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29: Ауа-райын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Балаларға ауа – райының өзгергенің, күн суытып, жиі жел соғып, жиі жаңбыр жауатының түсіндіру.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Өз учаскеміздегі қажетсіз заттарды жинауға көмектесу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Жұмбақ жасыру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«Аққу — қаздар»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30: Ауа – райын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Өзгерістерді ұғындыру, күннің салқындығын, жапырақтардың түсі туралы түсінік қалыптастыру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Жапырақтарды жинату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Балаларға жапырақ туралы тақпақ жаттату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Күн шуаққа маужырап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Жатыр еді адырап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Ағштардан жамырап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Ұшты кенет жапырақ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«Күзгі жапырақтармен ойнау»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31: Ауа-райына шолу жасау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Өзгерістерді ұғындыру, кұннің салқындығын, жапырақтардың қурап түсуін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 сыпырушы ағайға жапырақтарды жинауға көмектесу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Бекнұрға күз туралы тақпақтарын қайталату.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«Тым тырақай»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32: Күзгі ауа-райын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 бұлтты, жер салқын. Ағаштардың жапырақтары түсіп жатырғанын түсіндіру.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«Күзгі жапырақтар»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Роза мен Мансурға жыл мезгілдерін әңгімелеу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«Ақ қоян»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33: Ауа – райын бақылау. ( күн салқын, ызғарлы жел, т.б)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Ауа – райының өзгешелігін сезіну, табиғат құбылысын меңгерту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Ағаштың бұтақтары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Жұмбақ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Жазда тұрып жоғары,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Күзде жерге қонады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(жапырақ)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«Өз жұбынды тап»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34: Ауа – райын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 айларының басында ауа – райы өзгере бастайды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Еңбек: Құмды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жұмыс:Еркемайға «күз» туралы өлеңді жаттату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«Күн мен түн»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35: Түскен жапырақтарды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 мезгілі туралы білімдерін бекіту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 сыпырушы ағайдың еңбегіне көмектесу,жапырақтарды жинау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Жұмбақ жасыру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Ағайынды бәрі,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Шықса – жасыл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Түссе сары (Жапырақ)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«Орамал тастау»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36: Желді бақылау. Жел бар ма, әлде жоқпа?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Балаларға жел туралы түсініктерін кеңейту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Учаскедегі қоқыстарды жинау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Көбелек туралы өлең айту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Ақпын, сарымын, көкпін,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Түрлі-түсті көкпін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Жүрем өзім жайнап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Арасында шөптің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«Ақ серек, көк серек»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37: Құстарды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Құстардың атын атау. Олардың немен қоректенетінін әңгімелеу және оларға қамқор болу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Бұтақтарды жинау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Айнараға мақал – мәтелдер жаттату.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«Ормандағы аю»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38: Балабақша ауласындағы құстарды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Аулада қандай құстар барын, олардың түр – түсін даусын білуге, оларға қамқорлық көрсетуге тәрбиелеу.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Құмның бетін жабу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Жаңылтпаш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Топ бала, топ бала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Ойнап жүр топтала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Зымрап допты ала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Қуады көп бала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«Мысық пен тышқан»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39: Желді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Желдің қай тұстан тұрғаның бақылау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Ауладағы керек емес заттарды тазалау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Жұмбақ жасыру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Ағаштарды шайқайды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Қөзге көрінбейді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Шарлағанда сай-сайды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Бір сәт ерінбейді (Жел)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«Күн мен жаңбыр»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Бақылау 40: Балабақша ауласындағы құстарды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Құстар туралы әңгімелесу, дауыстарын тыңдау.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Балабақша ауласындағы ілулі тұрған жем-салғышқа құстарға жем салу.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Тақпақ жаттау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«Қаздар, қаздар»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41: Көлік түрлерін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Көлік түрімен таныстыруды әрі қарай дамыту, адам тұрмысындағы көліктердің пайда болуы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 сыпырушыға көмектесу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Мақал – мәтелдер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Еріншек түске дейін ұйықтайды.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«Ұшты- ұшты»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42: Балабақша ауласындағы құстарды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Құстардың аттарын атау және қимыл-қозғалыстарын салып жүру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Еңбек:Балабақша ауласындағы ілулі тұрған жем-салғышқа құстарға жем салу.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«Бозторғай» тақпағын жаттау (Сейфуллин)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«Қаздар, қаздар»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43: «Өзге топ балаларының іс-әрекеті»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Балалардың назарын өзге топ балаларының іс-әрекетіне аударып, өздерін қалай ұстайтындарын бақылау арқылы балаларды қырағылыққа, үлгі алуға баулу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Ауладағы ағаштардың сынығын, жапырақтарды жинау.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Жұмбақ жасыру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Есігі – біреу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Бөлмесі бесеу (қолғап)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«Жай жүгіріп өт»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44: Ауа-райын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Күннің жылы не салқын екенін айыра білуге үйрету.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Аула сыпырушы ағайдың еңбегін қарау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жұмыс:Аңсармен әңгімелесу: «Сен бүгін қалай киініп келдің?»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«Тауық пен жабайы мысық»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5C3E2A" w:rsidRPr="00D43464" w:rsidRDefault="005C3E2A" w:rsidP="005C3E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Бақылау 45: Жәндіктерді бақылау.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Мақсаты: Күзге және жәндіктердің, көбелектердің жерге терең кіріп ұйықтайтынын айтып, олардың қалай азықтарын таситындарын бақылату.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Еңбек: Бөлме гүлдерін суару.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Балалармен жеке жұмыс: «Көкөністер туралы ертегі»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Қимылды ойындар: «Көкөністер мен жемістерді жинау»</w:t>
      </w:r>
      <w:r w:rsidRPr="00D4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Балалардың өз еріктерімен жасалатын іс-әрекеттері.</w:t>
      </w:r>
    </w:p>
    <w:p w:rsidR="00CB685E" w:rsidRDefault="00CB685E"/>
    <w:sectPr w:rsidR="00CB685E" w:rsidSect="000A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D7" w:rsidRDefault="00222DD7" w:rsidP="005C3E2A">
      <w:pPr>
        <w:spacing w:after="0" w:line="240" w:lineRule="auto"/>
      </w:pPr>
      <w:r>
        <w:separator/>
      </w:r>
    </w:p>
  </w:endnote>
  <w:endnote w:type="continuationSeparator" w:id="1">
    <w:p w:rsidR="00222DD7" w:rsidRDefault="00222DD7" w:rsidP="005C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D7" w:rsidRDefault="00222DD7" w:rsidP="005C3E2A">
      <w:pPr>
        <w:spacing w:after="0" w:line="240" w:lineRule="auto"/>
      </w:pPr>
      <w:r>
        <w:separator/>
      </w:r>
    </w:p>
  </w:footnote>
  <w:footnote w:type="continuationSeparator" w:id="1">
    <w:p w:rsidR="00222DD7" w:rsidRDefault="00222DD7" w:rsidP="005C3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20B"/>
    <w:rsid w:val="000A3434"/>
    <w:rsid w:val="00222DD7"/>
    <w:rsid w:val="002D1697"/>
    <w:rsid w:val="004200B4"/>
    <w:rsid w:val="00444B87"/>
    <w:rsid w:val="004C620B"/>
    <w:rsid w:val="005C3E2A"/>
    <w:rsid w:val="00674891"/>
    <w:rsid w:val="006B7A0D"/>
    <w:rsid w:val="0081629E"/>
    <w:rsid w:val="009269E5"/>
    <w:rsid w:val="00977DBC"/>
    <w:rsid w:val="00A65A63"/>
    <w:rsid w:val="00CB685E"/>
    <w:rsid w:val="00D43464"/>
    <w:rsid w:val="00E16C68"/>
    <w:rsid w:val="00E561C5"/>
    <w:rsid w:val="00F5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E2A"/>
  </w:style>
  <w:style w:type="paragraph" w:styleId="a5">
    <w:name w:val="footer"/>
    <w:basedOn w:val="a"/>
    <w:link w:val="a6"/>
    <w:uiPriority w:val="99"/>
    <w:unhideWhenUsed/>
    <w:rsid w:val="005C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E2A"/>
  </w:style>
  <w:style w:type="paragraph" w:styleId="a7">
    <w:name w:val="Balloon Text"/>
    <w:basedOn w:val="a"/>
    <w:link w:val="a8"/>
    <w:uiPriority w:val="99"/>
    <w:semiHidden/>
    <w:unhideWhenUsed/>
    <w:rsid w:val="0067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723">
          <w:blockQuote w:val="1"/>
          <w:marLeft w:val="150"/>
          <w:marRight w:val="0"/>
          <w:marTop w:val="225"/>
          <w:marBottom w:val="150"/>
          <w:divBdr>
            <w:top w:val="none" w:sz="0" w:space="0" w:color="auto"/>
            <w:left w:val="single" w:sz="36" w:space="15" w:color="FF5E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JK_BAGDAT</cp:lastModifiedBy>
  <cp:revision>7</cp:revision>
  <cp:lastPrinted>2018-06-12T02:53:00Z</cp:lastPrinted>
  <dcterms:created xsi:type="dcterms:W3CDTF">2018-06-12T02:42:00Z</dcterms:created>
  <dcterms:modified xsi:type="dcterms:W3CDTF">2022-09-02T10:35:00Z</dcterms:modified>
</cp:coreProperties>
</file>